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B7C511" w14:textId="77777777" w:rsidR="00487FF3" w:rsidRDefault="00487FF3">
      <w:r>
        <w:t>SCH4U: Chemical Systems &amp; Equilibrium – Unit Plan</w:t>
      </w:r>
    </w:p>
    <w:p w14:paraId="720FE69A" w14:textId="77777777" w:rsidR="00487FF3" w:rsidRDefault="00487FF3"/>
    <w:tbl>
      <w:tblPr>
        <w:tblStyle w:val="TableGrid"/>
        <w:tblW w:w="0" w:type="auto"/>
        <w:tblLook w:val="04A0" w:firstRow="1" w:lastRow="0" w:firstColumn="1" w:lastColumn="0" w:noHBand="0" w:noVBand="1"/>
      </w:tblPr>
      <w:tblGrid>
        <w:gridCol w:w="2635"/>
        <w:gridCol w:w="2635"/>
        <w:gridCol w:w="2635"/>
        <w:gridCol w:w="2635"/>
        <w:gridCol w:w="2636"/>
      </w:tblGrid>
      <w:tr w:rsidR="00487FF3" w14:paraId="25CCF893" w14:textId="77777777" w:rsidTr="00487FF3">
        <w:tc>
          <w:tcPr>
            <w:tcW w:w="2635" w:type="dxa"/>
          </w:tcPr>
          <w:p w14:paraId="7127A798" w14:textId="75A78F2E" w:rsidR="007A253B" w:rsidRPr="003C2E72" w:rsidRDefault="00AC3DAD">
            <w:bookmarkStart w:id="0" w:name="OLE_LINK1"/>
            <w:r w:rsidRPr="003C2E72">
              <w:t xml:space="preserve">7.1 Dynamic Equilibrium in Chemical Systems </w:t>
            </w:r>
            <w:r w:rsidR="007A253B" w:rsidRPr="000C404F">
              <w:rPr>
                <w:b/>
              </w:rPr>
              <w:t>Minds-On Activity</w:t>
            </w:r>
            <w:r w:rsidR="0030556D">
              <w:rPr>
                <w:b/>
              </w:rPr>
              <w:t>: Magic Flask</w:t>
            </w:r>
          </w:p>
          <w:p w14:paraId="7F7E7224" w14:textId="77777777" w:rsidR="00487FF3" w:rsidRPr="003C2E72" w:rsidRDefault="00487FF3"/>
        </w:tc>
        <w:tc>
          <w:tcPr>
            <w:tcW w:w="2635" w:type="dxa"/>
          </w:tcPr>
          <w:p w14:paraId="2B69768B" w14:textId="77777777" w:rsidR="00487FF3" w:rsidRDefault="00AC3DAD" w:rsidP="00AC3DAD">
            <w:r w:rsidRPr="003C2E72">
              <w:t>7.2 Equilibrium Law in Chemical Reactions</w:t>
            </w:r>
          </w:p>
          <w:p w14:paraId="30EDC10C" w14:textId="36A0A653" w:rsidR="002B4235" w:rsidRPr="000C404F" w:rsidRDefault="002B4235" w:rsidP="00AC3DAD">
            <w:pPr>
              <w:rPr>
                <w:b/>
              </w:rPr>
            </w:pPr>
            <w:r w:rsidRPr="000C404F">
              <w:rPr>
                <w:b/>
              </w:rPr>
              <w:t>Activity #1: Gizmo – Equilibrium and Concentration</w:t>
            </w:r>
          </w:p>
        </w:tc>
        <w:tc>
          <w:tcPr>
            <w:tcW w:w="2635" w:type="dxa"/>
          </w:tcPr>
          <w:p w14:paraId="2C13A77A" w14:textId="6A7AA397" w:rsidR="00487FF3" w:rsidRPr="003C2E72" w:rsidRDefault="00C07413" w:rsidP="00AC3DAD">
            <w:r w:rsidRPr="003C2E72">
              <w:t>7.3 Qualitative Changes in Equilibrium Systems</w:t>
            </w:r>
          </w:p>
        </w:tc>
        <w:tc>
          <w:tcPr>
            <w:tcW w:w="2635" w:type="dxa"/>
          </w:tcPr>
          <w:p w14:paraId="090CBD0E" w14:textId="72196D65" w:rsidR="00487FF3" w:rsidRPr="003C2E72" w:rsidRDefault="00C07413">
            <w:r w:rsidRPr="003C2E72">
              <w:t xml:space="preserve">7.3 </w:t>
            </w:r>
            <w:r w:rsidRPr="004C0E39">
              <w:rPr>
                <w:b/>
              </w:rPr>
              <w:t>Lab:</w:t>
            </w:r>
            <w:r w:rsidR="009E541E" w:rsidRPr="004C0E39">
              <w:rPr>
                <w:b/>
              </w:rPr>
              <w:t xml:space="preserve"> Testing Le </w:t>
            </w:r>
            <w:proofErr w:type="spellStart"/>
            <w:r w:rsidR="009E541E" w:rsidRPr="004C0E39">
              <w:rPr>
                <w:b/>
              </w:rPr>
              <w:t>Chatelier’s</w:t>
            </w:r>
            <w:proofErr w:type="spellEnd"/>
            <w:r w:rsidR="009E541E" w:rsidRPr="004C0E39">
              <w:rPr>
                <w:b/>
              </w:rPr>
              <w:t xml:space="preserve"> Princip</w:t>
            </w:r>
            <w:r w:rsidRPr="004C0E39">
              <w:rPr>
                <w:b/>
              </w:rPr>
              <w:t>l</w:t>
            </w:r>
            <w:r w:rsidR="009E541E" w:rsidRPr="004C0E39">
              <w:rPr>
                <w:b/>
              </w:rPr>
              <w:t>e</w:t>
            </w:r>
          </w:p>
        </w:tc>
        <w:tc>
          <w:tcPr>
            <w:tcW w:w="2636" w:type="dxa"/>
          </w:tcPr>
          <w:p w14:paraId="6EBEE485" w14:textId="77777777" w:rsidR="00C07413" w:rsidRDefault="00C07413" w:rsidP="00C07413">
            <w:r>
              <w:t xml:space="preserve">7.5 Quantitative changes in equilibrium systems </w:t>
            </w:r>
          </w:p>
          <w:p w14:paraId="48BD6B5F" w14:textId="32225744" w:rsidR="00487FF3" w:rsidRDefault="00487FF3"/>
        </w:tc>
      </w:tr>
      <w:tr w:rsidR="00487FF3" w14:paraId="6CD99B54" w14:textId="77777777" w:rsidTr="00487FF3">
        <w:tc>
          <w:tcPr>
            <w:tcW w:w="2635" w:type="dxa"/>
          </w:tcPr>
          <w:p w14:paraId="499C6368" w14:textId="77777777" w:rsidR="00C07413" w:rsidRPr="003C2E72" w:rsidRDefault="00C07413" w:rsidP="00C07413">
            <w:r w:rsidRPr="003C2E72">
              <w:t xml:space="preserve">7.5 Quantitative changes in equilibrium systems </w:t>
            </w:r>
          </w:p>
          <w:p w14:paraId="31DBCF14" w14:textId="00163B86" w:rsidR="00487FF3" w:rsidRPr="00446D08" w:rsidRDefault="00C07413" w:rsidP="00DA3C19">
            <w:pPr>
              <w:rPr>
                <w:b/>
              </w:rPr>
            </w:pPr>
            <w:r w:rsidRPr="00446D08">
              <w:rPr>
                <w:b/>
              </w:rPr>
              <w:t>Quiz Review</w:t>
            </w:r>
            <w:r w:rsidR="00843BF9" w:rsidRPr="00446D08">
              <w:rPr>
                <w:b/>
              </w:rPr>
              <w:t>: Jeopardy</w:t>
            </w:r>
          </w:p>
        </w:tc>
        <w:tc>
          <w:tcPr>
            <w:tcW w:w="2635" w:type="dxa"/>
          </w:tcPr>
          <w:p w14:paraId="611CB8A1" w14:textId="77777777" w:rsidR="00C07413" w:rsidRPr="003C2E72" w:rsidRDefault="00C07413" w:rsidP="00DA3C19">
            <w:r w:rsidRPr="003C2E72">
              <w:t>Quiz #1</w:t>
            </w:r>
          </w:p>
          <w:p w14:paraId="58A4000A" w14:textId="25E3F459" w:rsidR="00487FF3" w:rsidRPr="003C2E72" w:rsidRDefault="00C07413" w:rsidP="00DA3C19">
            <w:r w:rsidRPr="003C2E72">
              <w:t>7.6 the solubility product constant</w:t>
            </w:r>
          </w:p>
        </w:tc>
        <w:tc>
          <w:tcPr>
            <w:tcW w:w="2635" w:type="dxa"/>
          </w:tcPr>
          <w:p w14:paraId="7BBF5369" w14:textId="77777777" w:rsidR="00C07413" w:rsidRPr="003C2E72" w:rsidRDefault="00C07413" w:rsidP="00C07413">
            <w:r w:rsidRPr="003C2E72">
              <w:t>7.6 the solubility product constant</w:t>
            </w:r>
          </w:p>
          <w:p w14:paraId="26A26E4E" w14:textId="5AE0207E" w:rsidR="00487FF3" w:rsidRPr="003C2E72" w:rsidRDefault="00487FF3"/>
        </w:tc>
        <w:tc>
          <w:tcPr>
            <w:tcW w:w="2635" w:type="dxa"/>
          </w:tcPr>
          <w:p w14:paraId="4E559A1D" w14:textId="77777777" w:rsidR="00C07413" w:rsidRPr="003C2E72" w:rsidRDefault="00C07413" w:rsidP="00C07413">
            <w:r w:rsidRPr="003C2E72">
              <w:t>7.7 energy and equilibrium: the laws of thermodynamics</w:t>
            </w:r>
          </w:p>
          <w:p w14:paraId="406E64AD" w14:textId="1DE8A1A8" w:rsidR="00487FF3" w:rsidRPr="003C2E72" w:rsidRDefault="00487FF3" w:rsidP="00C07413"/>
        </w:tc>
        <w:tc>
          <w:tcPr>
            <w:tcW w:w="2636" w:type="dxa"/>
          </w:tcPr>
          <w:p w14:paraId="66191F7B" w14:textId="6695AB5D" w:rsidR="00487FF3" w:rsidRDefault="008E4F3E" w:rsidP="00C07413">
            <w:r>
              <w:t>7.7 energy and equilibrium: the laws of thermodynamics</w:t>
            </w:r>
          </w:p>
        </w:tc>
      </w:tr>
      <w:tr w:rsidR="00C07413" w14:paraId="0436FE1B" w14:textId="77777777" w:rsidTr="00487FF3">
        <w:tc>
          <w:tcPr>
            <w:tcW w:w="2635" w:type="dxa"/>
          </w:tcPr>
          <w:p w14:paraId="5915177A" w14:textId="0F73BFE7" w:rsidR="00C07413" w:rsidRPr="003C2E72" w:rsidRDefault="008E4F3E" w:rsidP="00C07413">
            <w:r w:rsidRPr="003C2E72">
              <w:t xml:space="preserve">8.1 The nature of acid-base </w:t>
            </w:r>
            <w:proofErr w:type="spellStart"/>
            <w:r w:rsidRPr="003C2E72">
              <w:t>equilibria</w:t>
            </w:r>
            <w:proofErr w:type="spellEnd"/>
            <w:r w:rsidRPr="003C2E72">
              <w:t xml:space="preserve"> </w:t>
            </w:r>
          </w:p>
          <w:p w14:paraId="6AC89FF2" w14:textId="481513CD" w:rsidR="00C07413" w:rsidRPr="003C2E72" w:rsidRDefault="00C07413" w:rsidP="00C07413"/>
        </w:tc>
        <w:tc>
          <w:tcPr>
            <w:tcW w:w="2635" w:type="dxa"/>
          </w:tcPr>
          <w:p w14:paraId="6D854F1E" w14:textId="77777777" w:rsidR="008E4F3E" w:rsidRPr="003C2E72" w:rsidRDefault="008E4F3E" w:rsidP="008E4F3E">
            <w:r w:rsidRPr="003C2E72">
              <w:t xml:space="preserve">8.1 The nature of acid-base </w:t>
            </w:r>
            <w:proofErr w:type="spellStart"/>
            <w:r w:rsidRPr="003C2E72">
              <w:t>equilibria</w:t>
            </w:r>
            <w:proofErr w:type="spellEnd"/>
          </w:p>
          <w:p w14:paraId="2DACEDB8" w14:textId="53397685" w:rsidR="00C07413" w:rsidRPr="00A30ABA" w:rsidRDefault="00C07413" w:rsidP="00AE54C4">
            <w:pPr>
              <w:rPr>
                <w:b/>
              </w:rPr>
            </w:pPr>
            <w:r w:rsidRPr="00A30ABA">
              <w:rPr>
                <w:b/>
              </w:rPr>
              <w:t>In-class case study assignment (STSE</w:t>
            </w:r>
            <w:r w:rsidR="00A30ABA" w:rsidRPr="00A30ABA">
              <w:rPr>
                <w:b/>
              </w:rPr>
              <w:t>)</w:t>
            </w:r>
          </w:p>
        </w:tc>
        <w:tc>
          <w:tcPr>
            <w:tcW w:w="2635" w:type="dxa"/>
          </w:tcPr>
          <w:p w14:paraId="3B8E9912" w14:textId="77777777" w:rsidR="008E4F3E" w:rsidRPr="003C2E72" w:rsidRDefault="008E4F3E" w:rsidP="008E4F3E">
            <w:r w:rsidRPr="003C2E72">
              <w:t>8.1 Lab: Determining the pH of common substance</w:t>
            </w:r>
          </w:p>
          <w:p w14:paraId="5E286769" w14:textId="205EB9FB" w:rsidR="00C07413" w:rsidRPr="003C2E72" w:rsidRDefault="00C07413" w:rsidP="008E4F3E"/>
        </w:tc>
        <w:tc>
          <w:tcPr>
            <w:tcW w:w="2635" w:type="dxa"/>
          </w:tcPr>
          <w:p w14:paraId="7D62B146" w14:textId="77777777" w:rsidR="008E4F3E" w:rsidRPr="003C2E72" w:rsidRDefault="008E4F3E" w:rsidP="008E4F3E">
            <w:r w:rsidRPr="003C2E72">
              <w:t>8.2 weak acids and bases</w:t>
            </w:r>
          </w:p>
          <w:p w14:paraId="4F14107E" w14:textId="726E6516" w:rsidR="00C07413" w:rsidRPr="003C2E72" w:rsidRDefault="00C07413" w:rsidP="008E4F3E"/>
        </w:tc>
        <w:tc>
          <w:tcPr>
            <w:tcW w:w="2636" w:type="dxa"/>
          </w:tcPr>
          <w:p w14:paraId="6F131F5A" w14:textId="77777777" w:rsidR="00C07413" w:rsidRDefault="00C07413" w:rsidP="00C07413">
            <w:r>
              <w:t>8.2 weak acids and bases</w:t>
            </w:r>
          </w:p>
          <w:p w14:paraId="31D41192" w14:textId="05A2785A" w:rsidR="00C07413" w:rsidRDefault="00C07413" w:rsidP="00E624F8"/>
          <w:p w14:paraId="4FC99A73" w14:textId="72A8F378" w:rsidR="00C07413" w:rsidRDefault="00C07413"/>
        </w:tc>
      </w:tr>
      <w:tr w:rsidR="00C07413" w14:paraId="2332485C" w14:textId="77777777" w:rsidTr="00487FF3">
        <w:tc>
          <w:tcPr>
            <w:tcW w:w="2635" w:type="dxa"/>
          </w:tcPr>
          <w:p w14:paraId="03B17E5A" w14:textId="77777777" w:rsidR="008E4F3E" w:rsidRPr="003C2E72" w:rsidRDefault="008E4F3E" w:rsidP="008E4F3E">
            <w:r w:rsidRPr="003C2E72">
              <w:t>8.3 acid-base properties of salt solutions</w:t>
            </w:r>
          </w:p>
          <w:p w14:paraId="759207EF" w14:textId="28DF7EB0" w:rsidR="00C07413" w:rsidRPr="003C2E72" w:rsidRDefault="00AE54C4">
            <w:r w:rsidRPr="003C2E72">
              <w:t>Quiz Review</w:t>
            </w:r>
          </w:p>
        </w:tc>
        <w:tc>
          <w:tcPr>
            <w:tcW w:w="2635" w:type="dxa"/>
          </w:tcPr>
          <w:p w14:paraId="55FF7745" w14:textId="77777777" w:rsidR="00C07413" w:rsidRPr="003C2E72" w:rsidRDefault="00C07413" w:rsidP="00C07413">
            <w:r w:rsidRPr="003C2E72">
              <w:t xml:space="preserve">Quiz #2 </w:t>
            </w:r>
          </w:p>
          <w:p w14:paraId="55C7A329" w14:textId="5F360274" w:rsidR="00C07413" w:rsidRPr="003C2E72" w:rsidRDefault="00C07413" w:rsidP="00C07413">
            <w:r w:rsidRPr="003C2E72">
              <w:t>8.3 acid-base properties of salt solutions</w:t>
            </w:r>
          </w:p>
        </w:tc>
        <w:tc>
          <w:tcPr>
            <w:tcW w:w="2635" w:type="dxa"/>
          </w:tcPr>
          <w:p w14:paraId="1DD904AE" w14:textId="77777777" w:rsidR="008E4F3E" w:rsidRPr="003C2E72" w:rsidRDefault="008E4F3E" w:rsidP="008E4F3E">
            <w:r w:rsidRPr="003C2E72">
              <w:t>8.4 acid-base titration</w:t>
            </w:r>
          </w:p>
          <w:p w14:paraId="0E8ED92A" w14:textId="14D67E21" w:rsidR="00C07413" w:rsidRPr="003C2E72" w:rsidRDefault="00C07413" w:rsidP="008E4F3E"/>
        </w:tc>
        <w:tc>
          <w:tcPr>
            <w:tcW w:w="2635" w:type="dxa"/>
          </w:tcPr>
          <w:p w14:paraId="345A7D5F" w14:textId="77777777" w:rsidR="008E4F3E" w:rsidRPr="003C2E72" w:rsidRDefault="008E4F3E" w:rsidP="008E4F3E">
            <w:r w:rsidRPr="003C2E72">
              <w:t>8.4 acid-base titration</w:t>
            </w:r>
          </w:p>
          <w:p w14:paraId="192DD323" w14:textId="349BAC9B" w:rsidR="00C07413" w:rsidRPr="00A30ABA" w:rsidRDefault="008E4F3E" w:rsidP="00AE54C4">
            <w:pPr>
              <w:rPr>
                <w:b/>
              </w:rPr>
            </w:pPr>
            <w:r w:rsidRPr="00A30ABA">
              <w:rPr>
                <w:b/>
              </w:rPr>
              <w:t>In-class case study assignment (STSE</w:t>
            </w:r>
            <w:r w:rsidR="00A30ABA" w:rsidRPr="00A30ABA">
              <w:rPr>
                <w:b/>
              </w:rPr>
              <w:t>)</w:t>
            </w:r>
          </w:p>
        </w:tc>
        <w:tc>
          <w:tcPr>
            <w:tcW w:w="2636" w:type="dxa"/>
          </w:tcPr>
          <w:p w14:paraId="0E09A602" w14:textId="210BDD50" w:rsidR="00C07413" w:rsidRDefault="008E4F3E" w:rsidP="008E4F3E">
            <w:r>
              <w:t>8.5 buffers</w:t>
            </w:r>
          </w:p>
        </w:tc>
      </w:tr>
      <w:tr w:rsidR="00C07413" w14:paraId="18D6BB9A" w14:textId="77777777" w:rsidTr="00487FF3">
        <w:tc>
          <w:tcPr>
            <w:tcW w:w="2635" w:type="dxa"/>
          </w:tcPr>
          <w:p w14:paraId="03E2CECC" w14:textId="77777777" w:rsidR="00C07413" w:rsidRPr="003C2E72" w:rsidRDefault="00C07413" w:rsidP="00C07413">
            <w:r w:rsidRPr="003C2E72">
              <w:t>Test Review</w:t>
            </w:r>
          </w:p>
          <w:p w14:paraId="60F361BD" w14:textId="77777777" w:rsidR="00C07413" w:rsidRPr="003C2E72" w:rsidRDefault="00C07413" w:rsidP="00DA3C19"/>
        </w:tc>
        <w:tc>
          <w:tcPr>
            <w:tcW w:w="2635" w:type="dxa"/>
          </w:tcPr>
          <w:p w14:paraId="483C7D34" w14:textId="77777777" w:rsidR="00C07413" w:rsidRPr="003C2E72" w:rsidRDefault="00C07413" w:rsidP="00C07413">
            <w:r w:rsidRPr="003C2E72">
              <w:t>Unit Test</w:t>
            </w:r>
          </w:p>
          <w:p w14:paraId="73F96DD8" w14:textId="72B5C544" w:rsidR="00C07413" w:rsidRPr="003C2E72" w:rsidRDefault="00C07413" w:rsidP="00DA3C19"/>
        </w:tc>
        <w:tc>
          <w:tcPr>
            <w:tcW w:w="2635" w:type="dxa"/>
          </w:tcPr>
          <w:p w14:paraId="42F7DDAC" w14:textId="6E78EAFD" w:rsidR="00C07413" w:rsidRPr="003C2E72" w:rsidRDefault="00C07413" w:rsidP="00C07413"/>
        </w:tc>
        <w:tc>
          <w:tcPr>
            <w:tcW w:w="2635" w:type="dxa"/>
          </w:tcPr>
          <w:p w14:paraId="39FFE008" w14:textId="75962E6F" w:rsidR="00C07413" w:rsidRPr="003C2E72" w:rsidRDefault="00C07413" w:rsidP="00E624F8"/>
        </w:tc>
        <w:tc>
          <w:tcPr>
            <w:tcW w:w="2636" w:type="dxa"/>
          </w:tcPr>
          <w:p w14:paraId="284276DD" w14:textId="0C9279C8" w:rsidR="00C07413" w:rsidRPr="00DA3C19" w:rsidRDefault="00C07413" w:rsidP="008E4F3E">
            <w:pPr>
              <w:rPr>
                <w:highlight w:val="magenta"/>
              </w:rPr>
            </w:pPr>
          </w:p>
        </w:tc>
      </w:tr>
      <w:bookmarkEnd w:id="0"/>
    </w:tbl>
    <w:p w14:paraId="2F8EF7F7" w14:textId="77777777" w:rsidR="00E624F8" w:rsidRDefault="00E624F8"/>
    <w:p w14:paraId="42399259" w14:textId="7B5E6029" w:rsidR="006D4FBD" w:rsidRDefault="006D4FBD" w:rsidP="006D4FBD">
      <w:r>
        <w:t xml:space="preserve">Rationale: In creating the unit plan, we roughly followed the outline provided in the Chemistry 12 textbook published by Nelson. The theoretical lessons were evenly divided, with eight pertaining to chapter 7: Chemical Systems and Equilibrium, and another eight dedicated to chapter 8: Acid-Base Equilibrium. Extra time was dedicated to what we considered to be essential topics, namely from chapter 7, quantitative changes in equilibrium systems, the solubility product constant, energy and equilibrium: the laws of thermodynamics and from chapter 8, the nature of acid-base </w:t>
      </w:r>
      <w:proofErr w:type="spellStart"/>
      <w:r>
        <w:t>equilibria</w:t>
      </w:r>
      <w:proofErr w:type="spellEnd"/>
      <w:r>
        <w:t>, weak acids and bases, acid-base properties of salt solutions, and acid-base titration. This was especially important for the material in chapter 8, as this is when we penciled in time for in class work on the STSE assignment. One class was dedicated sole</w:t>
      </w:r>
      <w:r w:rsidR="004F2F29">
        <w:t xml:space="preserve">ly to laboratory work, testing Le </w:t>
      </w:r>
      <w:proofErr w:type="spellStart"/>
      <w:r w:rsidR="004F2F29">
        <w:t>Chatelier’s</w:t>
      </w:r>
      <w:proofErr w:type="spellEnd"/>
      <w:r w:rsidR="004F2F29">
        <w:t xml:space="preserve"> P</w:t>
      </w:r>
      <w:r>
        <w:t>rinciple. We anticipated administering two quizzes just past the midway point of each chapter, and a comprehensive test at the end of the unit. Relevant in class demos will be performed where appropriate.</w:t>
      </w:r>
    </w:p>
    <w:p w14:paraId="35B03394" w14:textId="77777777" w:rsidR="006D4FBD" w:rsidRDefault="006D4FBD" w:rsidP="006D4FBD">
      <w:bookmarkStart w:id="1" w:name="_GoBack"/>
      <w:bookmarkEnd w:id="1"/>
    </w:p>
    <w:p w14:paraId="2466E456" w14:textId="77777777" w:rsidR="006D4FBD" w:rsidRDefault="006D4FBD" w:rsidP="006D4FBD"/>
    <w:p w14:paraId="43B78709" w14:textId="77777777" w:rsidR="006D4FBD" w:rsidRDefault="006D4FBD" w:rsidP="006D4FBD">
      <w:r>
        <w:lastRenderedPageBreak/>
        <w:t>Expectations:</w:t>
      </w:r>
    </w:p>
    <w:tbl>
      <w:tblPr>
        <w:tblStyle w:val="TableGrid"/>
        <w:tblW w:w="0" w:type="auto"/>
        <w:tblLook w:val="01E0" w:firstRow="1" w:lastRow="1" w:firstColumn="1" w:lastColumn="1" w:noHBand="0" w:noVBand="0"/>
      </w:tblPr>
      <w:tblGrid>
        <w:gridCol w:w="4428"/>
        <w:gridCol w:w="4428"/>
      </w:tblGrid>
      <w:tr w:rsidR="006D4FBD" w14:paraId="10D17827" w14:textId="77777777" w:rsidTr="00506247">
        <w:tc>
          <w:tcPr>
            <w:tcW w:w="4428" w:type="dxa"/>
          </w:tcPr>
          <w:p w14:paraId="72C44F0A" w14:textId="77777777" w:rsidR="006D4FBD" w:rsidRDefault="006D4FBD" w:rsidP="006D4FBD">
            <w:pPr>
              <w:numPr>
                <w:ilvl w:val="0"/>
                <w:numId w:val="1"/>
              </w:numPr>
            </w:pPr>
            <w:r>
              <w:t>Dynamic Equilibrium in Chemical Systems</w:t>
            </w:r>
          </w:p>
        </w:tc>
        <w:tc>
          <w:tcPr>
            <w:tcW w:w="4428" w:type="dxa"/>
          </w:tcPr>
          <w:p w14:paraId="70192C9D" w14:textId="77777777" w:rsidR="006D4FBD" w:rsidRDefault="006D4FBD" w:rsidP="00506247">
            <w:r>
              <w:t>E2.1, E3.1, E3.2</w:t>
            </w:r>
          </w:p>
        </w:tc>
      </w:tr>
      <w:tr w:rsidR="006D4FBD" w14:paraId="663B7FAC" w14:textId="77777777" w:rsidTr="00506247">
        <w:tc>
          <w:tcPr>
            <w:tcW w:w="4428" w:type="dxa"/>
          </w:tcPr>
          <w:p w14:paraId="4EFB200C" w14:textId="77777777" w:rsidR="006D4FBD" w:rsidRDefault="006D4FBD" w:rsidP="006D4FBD">
            <w:pPr>
              <w:numPr>
                <w:ilvl w:val="0"/>
                <w:numId w:val="1"/>
              </w:numPr>
            </w:pPr>
            <w:r>
              <w:t>Equilibrium Law and Chemical Reactions</w:t>
            </w:r>
          </w:p>
        </w:tc>
        <w:tc>
          <w:tcPr>
            <w:tcW w:w="4428" w:type="dxa"/>
          </w:tcPr>
          <w:p w14:paraId="130948D3" w14:textId="77777777" w:rsidR="006D4FBD" w:rsidRDefault="006D4FBD" w:rsidP="00506247">
            <w:r>
              <w:t>E2.1, E3.1, E3.2</w:t>
            </w:r>
          </w:p>
        </w:tc>
      </w:tr>
      <w:tr w:rsidR="006D4FBD" w14:paraId="7602953F" w14:textId="77777777" w:rsidTr="00506247">
        <w:tc>
          <w:tcPr>
            <w:tcW w:w="4428" w:type="dxa"/>
          </w:tcPr>
          <w:p w14:paraId="139DCC18" w14:textId="77777777" w:rsidR="006D4FBD" w:rsidRDefault="006D4FBD" w:rsidP="006D4FBD">
            <w:pPr>
              <w:numPr>
                <w:ilvl w:val="0"/>
                <w:numId w:val="1"/>
              </w:numPr>
            </w:pPr>
            <w:r>
              <w:t>Qualitative Changes in Equilibrium Systems</w:t>
            </w:r>
          </w:p>
        </w:tc>
        <w:tc>
          <w:tcPr>
            <w:tcW w:w="4428" w:type="dxa"/>
          </w:tcPr>
          <w:p w14:paraId="27AB69B2" w14:textId="77777777" w:rsidR="006D4FBD" w:rsidRDefault="006D4FBD" w:rsidP="00506247">
            <w:r>
              <w:t>E2.2, E3.3</w:t>
            </w:r>
          </w:p>
        </w:tc>
      </w:tr>
      <w:tr w:rsidR="006D4FBD" w14:paraId="4E0430C5" w14:textId="77777777" w:rsidTr="00506247">
        <w:tc>
          <w:tcPr>
            <w:tcW w:w="4428" w:type="dxa"/>
          </w:tcPr>
          <w:p w14:paraId="5C248BF2" w14:textId="77777777" w:rsidR="006D4FBD" w:rsidRDefault="006D4FBD" w:rsidP="006D4FBD">
            <w:pPr>
              <w:numPr>
                <w:ilvl w:val="0"/>
                <w:numId w:val="1"/>
              </w:numPr>
            </w:pPr>
            <w:r>
              <w:t xml:space="preserve">Testing Le </w:t>
            </w:r>
            <w:proofErr w:type="spellStart"/>
            <w:r>
              <w:t>Chatelier’s</w:t>
            </w:r>
            <w:proofErr w:type="spellEnd"/>
            <w:r>
              <w:t xml:space="preserve"> principle</w:t>
            </w:r>
          </w:p>
        </w:tc>
        <w:tc>
          <w:tcPr>
            <w:tcW w:w="4428" w:type="dxa"/>
          </w:tcPr>
          <w:p w14:paraId="011998B6" w14:textId="77777777" w:rsidR="006D4FBD" w:rsidRDefault="006D4FBD" w:rsidP="00506247">
            <w:r>
              <w:t>E2.2, E3.3</w:t>
            </w:r>
          </w:p>
        </w:tc>
      </w:tr>
      <w:tr w:rsidR="006D4FBD" w14:paraId="00B94D8E" w14:textId="77777777" w:rsidTr="00506247">
        <w:tc>
          <w:tcPr>
            <w:tcW w:w="4428" w:type="dxa"/>
          </w:tcPr>
          <w:p w14:paraId="11CFC751" w14:textId="77777777" w:rsidR="006D4FBD" w:rsidRDefault="006D4FBD" w:rsidP="006D4FBD">
            <w:pPr>
              <w:numPr>
                <w:ilvl w:val="0"/>
                <w:numId w:val="1"/>
              </w:numPr>
            </w:pPr>
            <w:r>
              <w:t>Quantitative Changes in Equilibrium Systems</w:t>
            </w:r>
          </w:p>
        </w:tc>
        <w:tc>
          <w:tcPr>
            <w:tcW w:w="4428" w:type="dxa"/>
          </w:tcPr>
          <w:p w14:paraId="6B1E33E2" w14:textId="77777777" w:rsidR="006D4FBD" w:rsidRDefault="006D4FBD" w:rsidP="00506247">
            <w:r>
              <w:t>E2.3, E2.4, E3.3, E3.4</w:t>
            </w:r>
          </w:p>
        </w:tc>
      </w:tr>
      <w:tr w:rsidR="006D4FBD" w14:paraId="1F48B518" w14:textId="77777777" w:rsidTr="00506247">
        <w:tc>
          <w:tcPr>
            <w:tcW w:w="4428" w:type="dxa"/>
          </w:tcPr>
          <w:p w14:paraId="5FE0FC27" w14:textId="77777777" w:rsidR="006D4FBD" w:rsidRDefault="006D4FBD" w:rsidP="006D4FBD">
            <w:pPr>
              <w:numPr>
                <w:ilvl w:val="0"/>
                <w:numId w:val="1"/>
              </w:numPr>
            </w:pPr>
            <w:r>
              <w:t>Quantitative Changes in Equilibrium Systems</w:t>
            </w:r>
          </w:p>
        </w:tc>
        <w:tc>
          <w:tcPr>
            <w:tcW w:w="4428" w:type="dxa"/>
          </w:tcPr>
          <w:p w14:paraId="55364D84" w14:textId="77777777" w:rsidR="006D4FBD" w:rsidRDefault="006D4FBD" w:rsidP="00506247">
            <w:r>
              <w:t>E2.3, E2.4, E3.3, E3.4</w:t>
            </w:r>
          </w:p>
        </w:tc>
      </w:tr>
      <w:tr w:rsidR="006D4FBD" w14:paraId="4A79D0BC" w14:textId="77777777" w:rsidTr="00506247">
        <w:tc>
          <w:tcPr>
            <w:tcW w:w="4428" w:type="dxa"/>
          </w:tcPr>
          <w:p w14:paraId="43582206" w14:textId="77777777" w:rsidR="006D4FBD" w:rsidRDefault="006D4FBD" w:rsidP="006D4FBD">
            <w:pPr>
              <w:numPr>
                <w:ilvl w:val="0"/>
                <w:numId w:val="1"/>
              </w:numPr>
            </w:pPr>
            <w:r>
              <w:t>Solubility Product Constant</w:t>
            </w:r>
          </w:p>
        </w:tc>
        <w:tc>
          <w:tcPr>
            <w:tcW w:w="4428" w:type="dxa"/>
          </w:tcPr>
          <w:p w14:paraId="271E24E3" w14:textId="77777777" w:rsidR="006D4FBD" w:rsidRDefault="006D4FBD" w:rsidP="00506247">
            <w:r>
              <w:t>E2.4, E3.4</w:t>
            </w:r>
          </w:p>
        </w:tc>
      </w:tr>
      <w:tr w:rsidR="006D4FBD" w14:paraId="28998C49" w14:textId="77777777" w:rsidTr="00506247">
        <w:tc>
          <w:tcPr>
            <w:tcW w:w="4428" w:type="dxa"/>
          </w:tcPr>
          <w:p w14:paraId="3E49A5F2" w14:textId="77777777" w:rsidR="006D4FBD" w:rsidRDefault="006D4FBD" w:rsidP="006D4FBD">
            <w:pPr>
              <w:numPr>
                <w:ilvl w:val="0"/>
                <w:numId w:val="1"/>
              </w:numPr>
            </w:pPr>
            <w:r>
              <w:t>Solubility Product Constant</w:t>
            </w:r>
          </w:p>
        </w:tc>
        <w:tc>
          <w:tcPr>
            <w:tcW w:w="4428" w:type="dxa"/>
          </w:tcPr>
          <w:p w14:paraId="2A70131A" w14:textId="77777777" w:rsidR="006D4FBD" w:rsidRDefault="006D4FBD" w:rsidP="00506247">
            <w:r>
              <w:t>E2.4, E3.4</w:t>
            </w:r>
          </w:p>
        </w:tc>
      </w:tr>
      <w:tr w:rsidR="006D4FBD" w14:paraId="2CD0CCAB" w14:textId="77777777" w:rsidTr="00506247">
        <w:tc>
          <w:tcPr>
            <w:tcW w:w="4428" w:type="dxa"/>
          </w:tcPr>
          <w:p w14:paraId="25A79D12" w14:textId="77777777" w:rsidR="006D4FBD" w:rsidRDefault="006D4FBD" w:rsidP="006D4FBD">
            <w:pPr>
              <w:numPr>
                <w:ilvl w:val="0"/>
                <w:numId w:val="1"/>
              </w:numPr>
            </w:pPr>
            <w:r>
              <w:t>Energy and Equilibrium: The Laws of Thermodynamics</w:t>
            </w:r>
          </w:p>
        </w:tc>
        <w:tc>
          <w:tcPr>
            <w:tcW w:w="4428" w:type="dxa"/>
          </w:tcPr>
          <w:p w14:paraId="2A417922" w14:textId="77777777" w:rsidR="006D4FBD" w:rsidRDefault="006D4FBD" w:rsidP="00506247">
            <w:r>
              <w:t>D2.2</w:t>
            </w:r>
          </w:p>
        </w:tc>
      </w:tr>
      <w:tr w:rsidR="006D4FBD" w14:paraId="34BC1FC7" w14:textId="77777777" w:rsidTr="00506247">
        <w:tc>
          <w:tcPr>
            <w:tcW w:w="4428" w:type="dxa"/>
          </w:tcPr>
          <w:p w14:paraId="61488241" w14:textId="77777777" w:rsidR="006D4FBD" w:rsidRDefault="006D4FBD" w:rsidP="006D4FBD">
            <w:pPr>
              <w:numPr>
                <w:ilvl w:val="0"/>
                <w:numId w:val="1"/>
              </w:numPr>
            </w:pPr>
            <w:r>
              <w:t>Energy and Equilibrium: The Laws of Thermodynamics</w:t>
            </w:r>
          </w:p>
        </w:tc>
        <w:tc>
          <w:tcPr>
            <w:tcW w:w="4428" w:type="dxa"/>
          </w:tcPr>
          <w:p w14:paraId="35B9D20D" w14:textId="77777777" w:rsidR="006D4FBD" w:rsidRDefault="006D4FBD" w:rsidP="00506247">
            <w:r>
              <w:t>D2.2</w:t>
            </w:r>
          </w:p>
        </w:tc>
      </w:tr>
      <w:tr w:rsidR="006D4FBD" w14:paraId="3DD4B55A" w14:textId="77777777" w:rsidTr="00506247">
        <w:tc>
          <w:tcPr>
            <w:tcW w:w="4428" w:type="dxa"/>
          </w:tcPr>
          <w:p w14:paraId="301BF414" w14:textId="77777777" w:rsidR="006D4FBD" w:rsidRDefault="006D4FBD" w:rsidP="006D4FBD">
            <w:pPr>
              <w:numPr>
                <w:ilvl w:val="0"/>
                <w:numId w:val="1"/>
              </w:numPr>
            </w:pPr>
            <w:r>
              <w:t xml:space="preserve">Nature of Acid-Base </w:t>
            </w:r>
            <w:proofErr w:type="spellStart"/>
            <w:r>
              <w:t>Equilibria</w:t>
            </w:r>
            <w:proofErr w:type="spellEnd"/>
          </w:p>
        </w:tc>
        <w:tc>
          <w:tcPr>
            <w:tcW w:w="4428" w:type="dxa"/>
          </w:tcPr>
          <w:p w14:paraId="3B6F747D" w14:textId="77777777" w:rsidR="006D4FBD" w:rsidRDefault="006D4FBD" w:rsidP="00506247">
            <w:r>
              <w:t>E2.4, E3.4, E3.5, E3.6</w:t>
            </w:r>
          </w:p>
        </w:tc>
      </w:tr>
      <w:tr w:rsidR="006D4FBD" w14:paraId="404E8F4E" w14:textId="77777777" w:rsidTr="00506247">
        <w:tc>
          <w:tcPr>
            <w:tcW w:w="4428" w:type="dxa"/>
          </w:tcPr>
          <w:p w14:paraId="243E24A6" w14:textId="77777777" w:rsidR="006D4FBD" w:rsidRDefault="006D4FBD" w:rsidP="006D4FBD">
            <w:pPr>
              <w:numPr>
                <w:ilvl w:val="0"/>
                <w:numId w:val="1"/>
              </w:numPr>
            </w:pPr>
            <w:r>
              <w:t xml:space="preserve">Nature of Acid-Base </w:t>
            </w:r>
            <w:proofErr w:type="spellStart"/>
            <w:r>
              <w:t>Equilibria</w:t>
            </w:r>
            <w:proofErr w:type="spellEnd"/>
          </w:p>
        </w:tc>
        <w:tc>
          <w:tcPr>
            <w:tcW w:w="4428" w:type="dxa"/>
          </w:tcPr>
          <w:p w14:paraId="7F10BDCE" w14:textId="77777777" w:rsidR="006D4FBD" w:rsidRDefault="006D4FBD" w:rsidP="00506247">
            <w:r>
              <w:t>E1.2, E2.4, E3.4, E3.5, E3.6</w:t>
            </w:r>
          </w:p>
        </w:tc>
      </w:tr>
      <w:tr w:rsidR="006D4FBD" w14:paraId="4A261777" w14:textId="77777777" w:rsidTr="00506247">
        <w:tc>
          <w:tcPr>
            <w:tcW w:w="4428" w:type="dxa"/>
          </w:tcPr>
          <w:p w14:paraId="20DC8CC3" w14:textId="77777777" w:rsidR="006D4FBD" w:rsidRDefault="006D4FBD" w:rsidP="006D4FBD">
            <w:pPr>
              <w:numPr>
                <w:ilvl w:val="0"/>
                <w:numId w:val="1"/>
              </w:numPr>
            </w:pPr>
            <w:r>
              <w:t>Determining the pH of a common substance</w:t>
            </w:r>
          </w:p>
        </w:tc>
        <w:tc>
          <w:tcPr>
            <w:tcW w:w="4428" w:type="dxa"/>
          </w:tcPr>
          <w:p w14:paraId="4810DE1F" w14:textId="77777777" w:rsidR="006D4FBD" w:rsidRDefault="006D4FBD" w:rsidP="00506247">
            <w:r>
              <w:t>E2.5</w:t>
            </w:r>
          </w:p>
        </w:tc>
      </w:tr>
      <w:tr w:rsidR="006D4FBD" w14:paraId="0A154035" w14:textId="77777777" w:rsidTr="00506247">
        <w:tc>
          <w:tcPr>
            <w:tcW w:w="4428" w:type="dxa"/>
          </w:tcPr>
          <w:p w14:paraId="325EFFA8" w14:textId="77777777" w:rsidR="006D4FBD" w:rsidRDefault="006D4FBD" w:rsidP="006D4FBD">
            <w:pPr>
              <w:numPr>
                <w:ilvl w:val="0"/>
                <w:numId w:val="1"/>
              </w:numPr>
            </w:pPr>
            <w:r>
              <w:t>Weak Acids and Bases</w:t>
            </w:r>
          </w:p>
        </w:tc>
        <w:tc>
          <w:tcPr>
            <w:tcW w:w="4428" w:type="dxa"/>
          </w:tcPr>
          <w:p w14:paraId="01829831" w14:textId="77777777" w:rsidR="006D4FBD" w:rsidRDefault="006D4FBD" w:rsidP="00506247">
            <w:r>
              <w:t>E2.3, E3.4, E3.7</w:t>
            </w:r>
          </w:p>
        </w:tc>
      </w:tr>
      <w:tr w:rsidR="006D4FBD" w14:paraId="672C67DB" w14:textId="77777777" w:rsidTr="00506247">
        <w:tc>
          <w:tcPr>
            <w:tcW w:w="4428" w:type="dxa"/>
          </w:tcPr>
          <w:p w14:paraId="6C4CF1C4" w14:textId="77777777" w:rsidR="006D4FBD" w:rsidRDefault="006D4FBD" w:rsidP="006D4FBD">
            <w:pPr>
              <w:numPr>
                <w:ilvl w:val="0"/>
                <w:numId w:val="1"/>
              </w:numPr>
            </w:pPr>
            <w:r>
              <w:t>Weak Acids and Bases</w:t>
            </w:r>
          </w:p>
        </w:tc>
        <w:tc>
          <w:tcPr>
            <w:tcW w:w="4428" w:type="dxa"/>
          </w:tcPr>
          <w:p w14:paraId="5EE3E09A" w14:textId="77777777" w:rsidR="006D4FBD" w:rsidRDefault="006D4FBD" w:rsidP="00506247">
            <w:r>
              <w:t>E2.3, E3.4, E3.7</w:t>
            </w:r>
          </w:p>
        </w:tc>
      </w:tr>
      <w:tr w:rsidR="006D4FBD" w14:paraId="7B37CF16" w14:textId="77777777" w:rsidTr="00506247">
        <w:tc>
          <w:tcPr>
            <w:tcW w:w="4428" w:type="dxa"/>
          </w:tcPr>
          <w:p w14:paraId="2D993CB0" w14:textId="77777777" w:rsidR="006D4FBD" w:rsidRDefault="006D4FBD" w:rsidP="006D4FBD">
            <w:pPr>
              <w:numPr>
                <w:ilvl w:val="0"/>
                <w:numId w:val="1"/>
              </w:numPr>
            </w:pPr>
            <w:r>
              <w:t>Acid-Base Properties of Salt Solutions</w:t>
            </w:r>
          </w:p>
        </w:tc>
        <w:tc>
          <w:tcPr>
            <w:tcW w:w="4428" w:type="dxa"/>
          </w:tcPr>
          <w:p w14:paraId="6AB9F6A4" w14:textId="77777777" w:rsidR="006D4FBD" w:rsidRDefault="006D4FBD" w:rsidP="00506247">
            <w:r>
              <w:t>E2.4, E2.5</w:t>
            </w:r>
          </w:p>
        </w:tc>
      </w:tr>
      <w:tr w:rsidR="006D4FBD" w14:paraId="23FF0680" w14:textId="77777777" w:rsidTr="00506247">
        <w:tc>
          <w:tcPr>
            <w:tcW w:w="4428" w:type="dxa"/>
          </w:tcPr>
          <w:p w14:paraId="27107335" w14:textId="77777777" w:rsidR="006D4FBD" w:rsidRDefault="006D4FBD" w:rsidP="006D4FBD">
            <w:pPr>
              <w:numPr>
                <w:ilvl w:val="0"/>
                <w:numId w:val="1"/>
              </w:numPr>
            </w:pPr>
            <w:r>
              <w:t>Acid-Base Properties of Salt Solutions</w:t>
            </w:r>
          </w:p>
        </w:tc>
        <w:tc>
          <w:tcPr>
            <w:tcW w:w="4428" w:type="dxa"/>
          </w:tcPr>
          <w:p w14:paraId="3D20879A" w14:textId="77777777" w:rsidR="006D4FBD" w:rsidRDefault="006D4FBD" w:rsidP="00506247">
            <w:r>
              <w:t>E2.4, E2.5</w:t>
            </w:r>
          </w:p>
        </w:tc>
      </w:tr>
      <w:tr w:rsidR="006D4FBD" w14:paraId="11BD74A3" w14:textId="77777777" w:rsidTr="00506247">
        <w:tc>
          <w:tcPr>
            <w:tcW w:w="4428" w:type="dxa"/>
          </w:tcPr>
          <w:p w14:paraId="09A91107" w14:textId="77777777" w:rsidR="006D4FBD" w:rsidRDefault="006D4FBD" w:rsidP="006D4FBD">
            <w:pPr>
              <w:numPr>
                <w:ilvl w:val="0"/>
                <w:numId w:val="1"/>
              </w:numPr>
            </w:pPr>
            <w:r>
              <w:t>Acid-Base Titration</w:t>
            </w:r>
          </w:p>
        </w:tc>
        <w:tc>
          <w:tcPr>
            <w:tcW w:w="4428" w:type="dxa"/>
          </w:tcPr>
          <w:p w14:paraId="35FEF9AF" w14:textId="77777777" w:rsidR="006D4FBD" w:rsidRDefault="006D4FBD" w:rsidP="00506247">
            <w:r>
              <w:t>E3.4, E3.5</w:t>
            </w:r>
          </w:p>
        </w:tc>
      </w:tr>
      <w:tr w:rsidR="006D4FBD" w14:paraId="421F0024" w14:textId="77777777" w:rsidTr="00506247">
        <w:tc>
          <w:tcPr>
            <w:tcW w:w="4428" w:type="dxa"/>
          </w:tcPr>
          <w:p w14:paraId="2C303E53" w14:textId="77777777" w:rsidR="006D4FBD" w:rsidRDefault="006D4FBD" w:rsidP="006D4FBD">
            <w:pPr>
              <w:numPr>
                <w:ilvl w:val="0"/>
                <w:numId w:val="1"/>
              </w:numPr>
            </w:pPr>
            <w:r>
              <w:t>Acid-Base Titration</w:t>
            </w:r>
          </w:p>
        </w:tc>
        <w:tc>
          <w:tcPr>
            <w:tcW w:w="4428" w:type="dxa"/>
          </w:tcPr>
          <w:p w14:paraId="51D3B6F7" w14:textId="77777777" w:rsidR="006D4FBD" w:rsidRDefault="006D4FBD" w:rsidP="00506247">
            <w:r>
              <w:t>E1.2, E3.4, E3.5</w:t>
            </w:r>
          </w:p>
        </w:tc>
      </w:tr>
      <w:tr w:rsidR="006D4FBD" w14:paraId="4FD751D2" w14:textId="77777777" w:rsidTr="00506247">
        <w:tc>
          <w:tcPr>
            <w:tcW w:w="4428" w:type="dxa"/>
          </w:tcPr>
          <w:p w14:paraId="3A5539D3" w14:textId="77777777" w:rsidR="006D4FBD" w:rsidRDefault="006D4FBD" w:rsidP="006D4FBD">
            <w:pPr>
              <w:numPr>
                <w:ilvl w:val="0"/>
                <w:numId w:val="1"/>
              </w:numPr>
            </w:pPr>
            <w:r>
              <w:t>Buffers</w:t>
            </w:r>
          </w:p>
        </w:tc>
        <w:tc>
          <w:tcPr>
            <w:tcW w:w="4428" w:type="dxa"/>
          </w:tcPr>
          <w:p w14:paraId="729817D6" w14:textId="77777777" w:rsidR="006D4FBD" w:rsidRDefault="006D4FBD" w:rsidP="00506247">
            <w:r>
              <w:t>E3.8</w:t>
            </w:r>
          </w:p>
        </w:tc>
      </w:tr>
    </w:tbl>
    <w:p w14:paraId="126AC07B" w14:textId="77777777" w:rsidR="006D4FBD" w:rsidRDefault="006D4FBD" w:rsidP="006D4FBD"/>
    <w:p w14:paraId="308C2872" w14:textId="77777777" w:rsidR="00487FF3" w:rsidRDefault="00487FF3"/>
    <w:sectPr w:rsidR="00487FF3" w:rsidSect="00F8686C">
      <w:pgSz w:w="15840" w:h="12240" w:orient="landscape"/>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BF7217"/>
    <w:multiLevelType w:val="hybridMultilevel"/>
    <w:tmpl w:val="534CF8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D60"/>
    <w:rsid w:val="00063A25"/>
    <w:rsid w:val="000C393B"/>
    <w:rsid w:val="000C404F"/>
    <w:rsid w:val="001C550A"/>
    <w:rsid w:val="002B4235"/>
    <w:rsid w:val="0030556D"/>
    <w:rsid w:val="003C2E72"/>
    <w:rsid w:val="00446D08"/>
    <w:rsid w:val="00487FF3"/>
    <w:rsid w:val="004C0E39"/>
    <w:rsid w:val="004F2F29"/>
    <w:rsid w:val="00593194"/>
    <w:rsid w:val="006D4FBD"/>
    <w:rsid w:val="007A253B"/>
    <w:rsid w:val="007C3D5D"/>
    <w:rsid w:val="00803C9A"/>
    <w:rsid w:val="00843BF9"/>
    <w:rsid w:val="00853866"/>
    <w:rsid w:val="008E4F3E"/>
    <w:rsid w:val="009E541E"/>
    <w:rsid w:val="00A30ABA"/>
    <w:rsid w:val="00A928B7"/>
    <w:rsid w:val="00AC3DAD"/>
    <w:rsid w:val="00AE54C4"/>
    <w:rsid w:val="00BB794F"/>
    <w:rsid w:val="00C07413"/>
    <w:rsid w:val="00C90D60"/>
    <w:rsid w:val="00DA3C19"/>
    <w:rsid w:val="00E54989"/>
    <w:rsid w:val="00E624F8"/>
    <w:rsid w:val="00F8686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26BF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87F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87F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472</Words>
  <Characters>2693</Characters>
  <Application>Microsoft Macintosh Word</Application>
  <DocSecurity>0</DocSecurity>
  <Lines>22</Lines>
  <Paragraphs>6</Paragraphs>
  <ScaleCrop>false</ScaleCrop>
  <Company>University of Toronto</Company>
  <LinksUpToDate>false</LinksUpToDate>
  <CharactersWithSpaces>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Nedd-Roderique</dc:creator>
  <cp:keywords/>
  <dc:description/>
  <cp:lastModifiedBy>Tamara Nedd-Roderique</cp:lastModifiedBy>
  <cp:revision>13</cp:revision>
  <dcterms:created xsi:type="dcterms:W3CDTF">2012-01-15T23:27:00Z</dcterms:created>
  <dcterms:modified xsi:type="dcterms:W3CDTF">2012-02-20T19:27:00Z</dcterms:modified>
</cp:coreProperties>
</file>